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5D" w:rsidRDefault="00CE235D" w:rsidP="00CE235D">
      <w:pPr>
        <w:pStyle w:val="a3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br/>
      </w:r>
    </w:p>
    <w:tbl>
      <w:tblPr>
        <w:tblW w:w="154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  <w:gridCol w:w="5737"/>
      </w:tblGrid>
      <w:tr w:rsidR="00CE235D" w:rsidTr="00CE235D">
        <w:trPr>
          <w:gridAfter w:val="1"/>
          <w:wAfter w:w="3420" w:type="dxa"/>
        </w:trPr>
        <w:tc>
          <w:tcPr>
            <w:tcW w:w="3420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Приложение 2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к Правилам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 проведения закупа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лекарственных средств,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медицинских изделий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 специализированных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лечебных продуктов в рамках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гарантированного объема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бесплатной медицинской помощи,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дополнительного объема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медицинской помощи для лиц,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содержащихся в следственных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изоляторах и учреждениях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уголовно-исполнительной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(пенитенциарной)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системы, за счет бюджетных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средств и (или) в системе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обязательного социального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медицинского страхования,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фармацевтических услуг</w:t>
            </w:r>
          </w:p>
        </w:tc>
      </w:tr>
      <w:tr w:rsidR="00CE235D" w:rsidTr="00CE235D">
        <w:tc>
          <w:tcPr>
            <w:tcW w:w="5805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3420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bookmarkStart w:id="0" w:name="z1434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Форма</w:t>
            </w:r>
          </w:p>
        </w:tc>
      </w:tr>
    </w:tbl>
    <w:p w:rsidR="00CE235D" w:rsidRDefault="00CE235D" w:rsidP="00CE235D">
      <w:pPr>
        <w:shd w:val="clear" w:color="auto" w:fill="FFFFFF"/>
        <w:spacing w:before="260" w:after="156" w:line="451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t>Ценовое предложение потенциального поставщика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__________________________________________________________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(наименование потенциального поставщика)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на поставку лекарственного средства и (или) медицинского изделия</w:t>
      </w:r>
    </w:p>
    <w:p w:rsidR="00CE235D" w:rsidRDefault="00CE235D" w:rsidP="00CE235D">
      <w:pPr>
        <w:shd w:val="clear" w:color="auto" w:fill="FFFFFF"/>
        <w:spacing w:after="360" w:line="33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t>      № закупа ____________ Способ закупа ____________ Лот № _____________</w:t>
      </w: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6501"/>
        <w:gridCol w:w="2126"/>
      </w:tblGrid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№ п/п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br/>
              <w:t>(для заполнения потенциальным поставщиком)</w:t>
            </w: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lastRenderedPageBreak/>
              <w:t>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7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9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10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*</w:t>
            </w: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CE235D" w:rsidTr="00CE23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График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CE235D" w:rsidRDefault="00CE2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Скачать</w:t>
            </w:r>
          </w:p>
        </w:tc>
      </w:tr>
    </w:tbl>
    <w:p w:rsidR="00CE235D" w:rsidRDefault="00CE235D" w:rsidP="00CE235D">
      <w:pPr>
        <w:shd w:val="clear" w:color="auto" w:fill="FFFFFF"/>
        <w:spacing w:after="360" w:line="33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t>      * цена потенциального поставщика/цена с учетом наценки Единого дистрибьютора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Дата "___" ____________ 20___ г.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lastRenderedPageBreak/>
        <w:t>Должность, Ф.И.О. (при его наличии) _________________ ____________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Подпись _________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Печать (при наличии)</w:t>
      </w:r>
    </w:p>
    <w:p w:rsidR="00CE235D" w:rsidRDefault="00CE235D" w:rsidP="00CE235D">
      <w:pPr>
        <w:pStyle w:val="a3"/>
        <w:ind w:left="6372"/>
        <w:rPr>
          <w:rFonts w:ascii="Times New Roman" w:hAnsi="Times New Roman" w:cs="Times New Roman"/>
          <w:lang w:val="ru-RU"/>
        </w:rPr>
      </w:pPr>
    </w:p>
    <w:p w:rsidR="00E83AA2" w:rsidRDefault="00E83AA2">
      <w:bookmarkStart w:id="1" w:name="_GoBack"/>
      <w:bookmarkEnd w:id="1"/>
    </w:p>
    <w:sectPr w:rsidR="00E8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D4"/>
    <w:rsid w:val="00030AD4"/>
    <w:rsid w:val="00CE235D"/>
    <w:rsid w:val="00E8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2AC1A-6452-4E91-A40A-D8743BC1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35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35D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2025-01-10T05:02:00Z</dcterms:created>
  <dcterms:modified xsi:type="dcterms:W3CDTF">2025-01-10T05:03:00Z</dcterms:modified>
</cp:coreProperties>
</file>