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B97" w:rsidRDefault="009E6B97" w:rsidP="009E6B9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№14</w:t>
      </w:r>
    </w:p>
    <w:p w:rsidR="009E6B97" w:rsidRDefault="009E6B97" w:rsidP="009E6B9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9E6B97" w:rsidRDefault="009E6B97" w:rsidP="009E6B9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9E6B97" w:rsidRDefault="009E6B97" w:rsidP="009E6B9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E6B97" w:rsidRDefault="009E6B97" w:rsidP="009E6B97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Государственное коммунальное предприятие на праве хозяйственного ведения «Многопрофильная городская больница №1» акимата города Астаны.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Адрес заказчика: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согласно приложению к настоящему объявлению.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приложениям к настоящему объявлению. 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 Кабинет 212.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 15:00 часов «24» декабря 2024 года.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15:00 часов «31» декабря 2024 года.</w:t>
      </w: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9E6B97" w:rsidRDefault="009E6B97" w:rsidP="009E6B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9E6B97" w:rsidRDefault="009E6B97" w:rsidP="009E6B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ru-RU"/>
        </w:rPr>
        <w:t>«31»</w:t>
      </w:r>
      <w:r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декабря </w:t>
      </w:r>
      <w:r>
        <w:rPr>
          <w:rFonts w:ascii="Times New Roman" w:hAnsi="Times New Roman" w:cs="Times New Roman"/>
          <w:bCs/>
          <w:lang w:val="ru-RU"/>
        </w:rPr>
        <w:t>2024 года в 16:00 часов.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Адрес: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проспект Рақымжан Қошқарбаев, здание 66, кабинет 212. </w:t>
      </w:r>
    </w:p>
    <w:p w:rsidR="009E6B97" w:rsidRDefault="009E6B97" w:rsidP="009E6B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9E6B97" w:rsidRDefault="009E6B97" w:rsidP="009E6B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9E6B97" w:rsidRDefault="009E6B97" w:rsidP="009E6B9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E6B97" w:rsidRDefault="009E6B97" w:rsidP="009E6B97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Телефон для получения дополнительной информации: +7 7172 50-66-42.</w:t>
      </w:r>
    </w:p>
    <w:p w:rsidR="009E6B97" w:rsidRDefault="009E6B97" w:rsidP="009E6B97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>
        <w:rPr>
          <w:rFonts w:ascii="Times New Roman" w:hAnsi="Times New Roman" w:cs="Times New Roman"/>
          <w:color w:val="000000"/>
          <w:lang w:val="kk-KZ"/>
        </w:rPr>
        <w:t>Отдела</w:t>
      </w:r>
      <w:r>
        <w:rPr>
          <w:rFonts w:ascii="Times New Roman" w:hAnsi="Times New Roman" w:cs="Times New Roman"/>
          <w:color w:val="000000"/>
          <w:lang w:val="ru-RU"/>
        </w:rPr>
        <w:t xml:space="preserve"> государственны</w:t>
      </w:r>
      <w:r>
        <w:rPr>
          <w:rFonts w:ascii="Times New Roman" w:hAnsi="Times New Roman" w:cs="Times New Roman"/>
          <w:color w:val="000000"/>
          <w:lang w:val="kk-KZ"/>
        </w:rPr>
        <w:t>х</w:t>
      </w:r>
      <w:r>
        <w:rPr>
          <w:rFonts w:ascii="Times New Roman" w:hAnsi="Times New Roman" w:cs="Times New Roman"/>
          <w:color w:val="000000"/>
          <w:lang w:val="ru-RU"/>
        </w:rPr>
        <w:t xml:space="preserve"> закуп</w:t>
      </w:r>
      <w:r>
        <w:rPr>
          <w:rFonts w:ascii="Times New Roman" w:hAnsi="Times New Roman" w:cs="Times New Roman"/>
          <w:color w:val="000000"/>
          <w:lang w:val="kk-KZ"/>
        </w:rPr>
        <w:t>ок.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E6B97" w:rsidRDefault="009E6B97" w:rsidP="009E6B9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A657F7" w:rsidRDefault="00A657F7">
      <w:bookmarkStart w:id="1" w:name="_GoBack"/>
      <w:bookmarkEnd w:id="1"/>
    </w:p>
    <w:sectPr w:rsidR="00A6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E2"/>
    <w:rsid w:val="00035DE2"/>
    <w:rsid w:val="009E6B97"/>
    <w:rsid w:val="00A6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7CFB3-AAE4-4411-8DDC-B005D3EA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9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2024-12-23T06:53:00Z</dcterms:created>
  <dcterms:modified xsi:type="dcterms:W3CDTF">2024-12-23T06:53:00Z</dcterms:modified>
</cp:coreProperties>
</file>